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AA" w:rsidRPr="00277797" w:rsidRDefault="00AF09AA" w:rsidP="00AF09AA">
      <w:pPr>
        <w:contextualSpacing/>
        <w:rPr>
          <w:b/>
          <w:u w:val="single"/>
        </w:rPr>
      </w:pPr>
    </w:p>
    <w:p w:rsidR="00B552B1" w:rsidRPr="004E039D" w:rsidRDefault="00B552B1" w:rsidP="00AF09AA">
      <w:pPr>
        <w:contextualSpacing/>
        <w:rPr>
          <w:u w:val="single"/>
        </w:rPr>
      </w:pPr>
      <w:r w:rsidRPr="004E039D">
        <w:rPr>
          <w:b/>
          <w:u w:val="single"/>
        </w:rPr>
        <w:t>Relation:</w:t>
      </w:r>
      <w:r w:rsidRPr="004E039D">
        <w:rPr>
          <w:u w:val="single"/>
        </w:rPr>
        <w:t xml:space="preserve"> </w:t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bookmarkStart w:id="0" w:name="_GoBack"/>
      <w:bookmarkEnd w:id="0"/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  <w:r w:rsidR="00AF09AA" w:rsidRPr="004E039D">
        <w:rPr>
          <w:u w:val="single"/>
        </w:rPr>
        <w:tab/>
      </w:r>
    </w:p>
    <w:p w:rsidR="00B552B1" w:rsidRPr="00E15634" w:rsidRDefault="00B552B1" w:rsidP="00AF09AA">
      <w:pPr>
        <w:contextualSpacing/>
        <w:rPr>
          <w:sz w:val="36"/>
          <w:szCs w:val="36"/>
        </w:rPr>
      </w:pPr>
    </w:p>
    <w:p w:rsidR="004E039D" w:rsidRDefault="00B552B1" w:rsidP="004E039D">
      <w:pPr>
        <w:contextualSpacing/>
        <w:rPr>
          <w:u w:val="single"/>
        </w:rPr>
      </w:pPr>
      <w:r w:rsidRPr="004E039D">
        <w:rPr>
          <w:b/>
          <w:u w:val="single"/>
        </w:rPr>
        <w:t>Function:</w:t>
      </w:r>
      <w:r w:rsidRPr="00AF09AA">
        <w:t xml:space="preserve"> </w:t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4E039D">
        <w:rPr>
          <w:u w:val="single"/>
        </w:rPr>
        <w:t>____________________________</w:t>
      </w:r>
      <w:r w:rsidR="00AF09AA">
        <w:rPr>
          <w:u w:val="single"/>
        </w:rPr>
        <w:tab/>
      </w:r>
      <w:r w:rsidR="004E039D">
        <w:rPr>
          <w:u w:val="single"/>
        </w:rPr>
        <w:t>____________</w:t>
      </w:r>
    </w:p>
    <w:p w:rsidR="004E039D" w:rsidRDefault="004E039D" w:rsidP="004E039D">
      <w:pPr>
        <w:contextualSpacing/>
        <w:rPr>
          <w:u w:val="single"/>
        </w:rPr>
      </w:pPr>
    </w:p>
    <w:p w:rsidR="004E039D" w:rsidRDefault="00927210" w:rsidP="004E039D">
      <w:pPr>
        <w:contextualSpacing/>
      </w:pPr>
      <w:r w:rsidRPr="004E039D">
        <w:rPr>
          <w:b/>
          <w:u w:val="single"/>
        </w:rPr>
        <w:t>Domain</w:t>
      </w:r>
      <w:proofErr w:type="gramStart"/>
      <w:r w:rsidR="004E039D" w:rsidRPr="004E039D">
        <w:rPr>
          <w:b/>
        </w:rPr>
        <w:t>:</w:t>
      </w:r>
      <w:r w:rsidR="004E039D" w:rsidRPr="004E039D">
        <w:t>_</w:t>
      </w:r>
      <w:proofErr w:type="gramEnd"/>
      <w:r w:rsidR="004E039D" w:rsidRPr="004E039D">
        <w:t>________________________________________________________</w:t>
      </w:r>
      <w:r w:rsidR="004E039D">
        <w:t>_______</w:t>
      </w:r>
      <w:r w:rsidR="004E039D" w:rsidRPr="004E039D">
        <w:t>______</w:t>
      </w:r>
    </w:p>
    <w:p w:rsidR="004E039D" w:rsidRPr="004E039D" w:rsidRDefault="004E039D" w:rsidP="004E039D">
      <w:pPr>
        <w:contextualSpacing/>
      </w:pPr>
    </w:p>
    <w:p w:rsidR="00927210" w:rsidRPr="004E039D" w:rsidRDefault="00927210" w:rsidP="004E039D">
      <w:pPr>
        <w:contextualSpacing/>
        <w:rPr>
          <w:u w:val="single"/>
        </w:rPr>
      </w:pPr>
      <w:r w:rsidRPr="004E039D">
        <w:rPr>
          <w:b/>
          <w:u w:val="single"/>
        </w:rPr>
        <w:t>Range</w:t>
      </w:r>
      <w:proofErr w:type="gramStart"/>
      <w:r w:rsidR="004E039D" w:rsidRPr="004E039D">
        <w:rPr>
          <w:b/>
        </w:rPr>
        <w:t>:</w:t>
      </w:r>
      <w:r w:rsidR="004E039D" w:rsidRPr="004E039D">
        <w:t>_</w:t>
      </w:r>
      <w:proofErr w:type="gramEnd"/>
      <w:r w:rsidR="004E039D" w:rsidRPr="004E039D">
        <w:t>____________________________________________________________</w:t>
      </w:r>
      <w:r w:rsidR="004E039D">
        <w:t>__________</w:t>
      </w:r>
    </w:p>
    <w:p w:rsidR="00AC1D7E" w:rsidRPr="004E039D" w:rsidRDefault="007F2369" w:rsidP="00AF09AA">
      <w:pPr>
        <w:contextualSpacing/>
      </w:pPr>
      <w:r w:rsidRPr="004773A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97790</wp:posOffset>
            </wp:positionV>
            <wp:extent cx="1905000" cy="1905000"/>
            <wp:effectExtent l="19050" t="0" r="0" b="0"/>
            <wp:wrapNone/>
            <wp:docPr id="15" name="Picture 1" descr="Venn diagram showing functions is a subset of rel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nn diagram showing functions is a subset of relatio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09AA" w:rsidRPr="004E039D" w:rsidRDefault="004E039D" w:rsidP="004E039D">
      <w:pPr>
        <w:tabs>
          <w:tab w:val="left" w:pos="4050"/>
        </w:tabs>
        <w:contextualSpacing/>
        <w:rPr>
          <w:b/>
          <w:i/>
        </w:rPr>
      </w:pPr>
      <w:r>
        <w:rPr>
          <w:i/>
        </w:rPr>
        <w:tab/>
      </w:r>
      <w:r w:rsidRPr="004E039D">
        <w:rPr>
          <w:b/>
          <w:i/>
        </w:rPr>
        <w:t>Note from the diagram:</w:t>
      </w:r>
    </w:p>
    <w:p w:rsidR="007F2369" w:rsidRDefault="007F2369" w:rsidP="00AF09AA">
      <w:pPr>
        <w:contextualSpacing/>
      </w:pPr>
    </w:p>
    <w:p w:rsidR="007F2369" w:rsidRDefault="007F2369" w:rsidP="00AF09AA">
      <w:pPr>
        <w:contextualSpacing/>
      </w:pPr>
    </w:p>
    <w:p w:rsidR="007F2369" w:rsidRDefault="007F2369" w:rsidP="00AF09AA">
      <w:pPr>
        <w:contextualSpacing/>
      </w:pPr>
    </w:p>
    <w:p w:rsidR="007F2369" w:rsidRDefault="007F2369" w:rsidP="00AF09AA">
      <w:pPr>
        <w:contextualSpacing/>
      </w:pPr>
    </w:p>
    <w:p w:rsidR="007F2369" w:rsidRDefault="007F2369" w:rsidP="00AF09AA">
      <w:pPr>
        <w:contextualSpacing/>
      </w:pPr>
    </w:p>
    <w:p w:rsidR="004E039D" w:rsidRDefault="004E039D" w:rsidP="00AF09AA">
      <w:pPr>
        <w:contextualSpacing/>
      </w:pPr>
    </w:p>
    <w:p w:rsidR="004E039D" w:rsidRDefault="004E039D" w:rsidP="00AF09AA">
      <w:pPr>
        <w:contextualSpacing/>
      </w:pPr>
    </w:p>
    <w:p w:rsidR="004E039D" w:rsidRDefault="004E039D" w:rsidP="00AF09AA">
      <w:pPr>
        <w:contextualSpacing/>
      </w:pPr>
    </w:p>
    <w:p w:rsidR="007F2369" w:rsidRDefault="007F2369" w:rsidP="00AF09AA">
      <w:pPr>
        <w:contextualSpacing/>
      </w:pPr>
    </w:p>
    <w:p w:rsidR="007F2369" w:rsidRDefault="007F2369" w:rsidP="00AF09AA">
      <w:pPr>
        <w:contextualSpacing/>
      </w:pPr>
    </w:p>
    <w:p w:rsidR="00AF09AA" w:rsidRPr="00AF09AA" w:rsidRDefault="00321C63" w:rsidP="00AF09AA">
      <w:pPr>
        <w:contextualSpacing/>
        <w:rPr>
          <w:b/>
        </w:rPr>
      </w:pPr>
      <w:r w:rsidRPr="004E039D">
        <w:rPr>
          <w:b/>
          <w:u w:val="single"/>
        </w:rPr>
        <w:t>Ex 1:</w:t>
      </w:r>
      <w:r>
        <w:rPr>
          <w:b/>
        </w:rPr>
        <w:t xml:space="preserve"> </w:t>
      </w:r>
      <w:r w:rsidR="00AF09AA">
        <w:rPr>
          <w:b/>
        </w:rPr>
        <w:t>Determine whether each set of ordered pairs is a function.  Describe the domain and range for each.</w:t>
      </w:r>
    </w:p>
    <w:p w:rsidR="00262262" w:rsidRPr="00AF09AA" w:rsidRDefault="00262262" w:rsidP="00AF09AA">
      <w:pPr>
        <w:contextualSpacing/>
      </w:pPr>
    </w:p>
    <w:p w:rsidR="00262262" w:rsidRPr="00AF09AA" w:rsidRDefault="00262262" w:rsidP="00AF09AA">
      <w:pPr>
        <w:contextualSpacing/>
      </w:pPr>
      <w:r w:rsidRPr="00AF09AA">
        <w:rPr>
          <w:b/>
        </w:rPr>
        <w:t>a.</w:t>
      </w:r>
      <w:r w:rsidRPr="00AF09AA">
        <w:t xml:space="preserve"> </w:t>
      </w:r>
      <w:r w:rsidR="004E039D">
        <w:t>{</w:t>
      </w:r>
      <w:r w:rsidRPr="00AF09AA">
        <w:t>(3, 4), (3, 6), (5, 14), (7, 14</w:t>
      </w:r>
      <w:proofErr w:type="gramStart"/>
      <w:r w:rsidRPr="00AF09AA">
        <w:t>) }</w:t>
      </w:r>
      <w:proofErr w:type="gramEnd"/>
      <w:r w:rsidR="00AF09AA">
        <w:tab/>
      </w:r>
      <w:r w:rsidR="00AF09AA">
        <w:tab/>
      </w:r>
      <w:r w:rsidR="00AF09AA">
        <w:tab/>
      </w:r>
      <w:r w:rsidRPr="00AF09AA">
        <w:rPr>
          <w:b/>
        </w:rPr>
        <w:t>b.</w:t>
      </w:r>
      <w:r w:rsidRPr="00AF09AA">
        <w:t xml:space="preserve"> { (4, 12), (5, 18), (7, 12), (8, 19) }</w:t>
      </w:r>
    </w:p>
    <w:p w:rsidR="00262262" w:rsidRPr="00AF09AA" w:rsidRDefault="00262262" w:rsidP="00AF09AA">
      <w:pPr>
        <w:contextualSpacing/>
      </w:pPr>
    </w:p>
    <w:p w:rsidR="00AF09AA" w:rsidRPr="00AF09AA" w:rsidRDefault="00AF09AA" w:rsidP="00AF09AA">
      <w:pPr>
        <w:contextualSpacing/>
        <w:rPr>
          <w:u w:val="single"/>
        </w:rPr>
      </w:pPr>
      <w:r w:rsidRPr="00AF09AA">
        <w:t>Function</w:t>
      </w:r>
      <w:r w:rsidR="005C1C28">
        <w:t>/Relation</w:t>
      </w:r>
      <w:r>
        <w:t xml:space="preserve">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C1C28">
        <w:tab/>
      </w:r>
      <w:r w:rsidR="005C1C28" w:rsidRPr="00AF09AA">
        <w:t>Function</w:t>
      </w:r>
      <w:r w:rsidR="005C1C28">
        <w:t>/Relation</w:t>
      </w:r>
      <w:r>
        <w:t xml:space="preserve">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9AA" w:rsidRDefault="00AF09AA" w:rsidP="00AF09AA">
      <w:pPr>
        <w:contextualSpacing/>
      </w:pPr>
    </w:p>
    <w:p w:rsidR="00AF09AA" w:rsidRPr="00AF09AA" w:rsidRDefault="00AF09AA" w:rsidP="00AF09AA">
      <w:pPr>
        <w:contextualSpacing/>
        <w:rPr>
          <w:u w:val="single"/>
        </w:rPr>
      </w:pPr>
      <w:r>
        <w:t xml:space="preserve">Domain: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Domain: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9AA" w:rsidRDefault="00AF09AA" w:rsidP="00AF09AA">
      <w:pPr>
        <w:contextualSpacing/>
      </w:pPr>
    </w:p>
    <w:p w:rsidR="00AF09AA" w:rsidRPr="00AF09AA" w:rsidRDefault="00AF09AA" w:rsidP="00AF09AA">
      <w:pPr>
        <w:contextualSpacing/>
      </w:pPr>
      <w:r>
        <w:t xml:space="preserve">Range: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Range: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9AA" w:rsidRDefault="00AF09AA" w:rsidP="00AF09AA">
      <w:pPr>
        <w:contextualSpacing/>
        <w:rPr>
          <w:b/>
        </w:rPr>
      </w:pPr>
    </w:p>
    <w:p w:rsidR="00AF09AA" w:rsidRDefault="00AF09AA" w:rsidP="00AF09AA">
      <w:pPr>
        <w:contextualSpacing/>
        <w:rPr>
          <w:b/>
        </w:rPr>
      </w:pPr>
    </w:p>
    <w:p w:rsidR="004E039D" w:rsidRDefault="004E039D" w:rsidP="00AF09AA">
      <w:pPr>
        <w:contextualSpacing/>
        <w:rPr>
          <w:b/>
        </w:rPr>
      </w:pPr>
    </w:p>
    <w:p w:rsidR="00262262" w:rsidRPr="00AF09AA" w:rsidRDefault="00262262" w:rsidP="00AF09AA">
      <w:pPr>
        <w:contextualSpacing/>
      </w:pPr>
      <w:r w:rsidRPr="00AF09AA">
        <w:rPr>
          <w:b/>
        </w:rPr>
        <w:t>c.</w:t>
      </w:r>
      <w:r w:rsidR="004E039D">
        <w:t xml:space="preserve"> {</w:t>
      </w:r>
      <w:r w:rsidRPr="00AF09AA">
        <w:t>(1, 1), (2, 1), (3, 1), (4, 1</w:t>
      </w:r>
      <w:proofErr w:type="gramStart"/>
      <w:r w:rsidRPr="00AF09AA">
        <w:t>) }</w:t>
      </w:r>
      <w:proofErr w:type="gramEnd"/>
      <w:r w:rsidR="00AF09AA">
        <w:tab/>
      </w:r>
      <w:r w:rsidR="00AF09AA">
        <w:tab/>
      </w:r>
      <w:r w:rsidR="00AF09AA">
        <w:tab/>
      </w:r>
      <w:r w:rsidRPr="00AF09AA">
        <w:rPr>
          <w:b/>
        </w:rPr>
        <w:t>d.</w:t>
      </w:r>
      <w:r w:rsidRPr="00AF09AA">
        <w:t xml:space="preserve"> { (1, 4), (1, 5), (1, 6), (1, 7) }</w:t>
      </w:r>
    </w:p>
    <w:p w:rsidR="00AF09AA" w:rsidRDefault="00AF09AA" w:rsidP="00AF09AA">
      <w:pPr>
        <w:contextualSpacing/>
      </w:pPr>
    </w:p>
    <w:p w:rsidR="00AF09AA" w:rsidRPr="00AF09AA" w:rsidRDefault="005C1C28" w:rsidP="00AF09AA">
      <w:pPr>
        <w:contextualSpacing/>
        <w:rPr>
          <w:u w:val="single"/>
        </w:rPr>
      </w:pPr>
      <w:r w:rsidRPr="00AF09AA">
        <w:t>Function</w:t>
      </w:r>
      <w:r>
        <w:t>/Relation?</w:t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>
        <w:tab/>
      </w:r>
      <w:r w:rsidRPr="00AF09AA">
        <w:t>Function</w:t>
      </w:r>
      <w:r>
        <w:t>/Relation?</w:t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  <w:r w:rsidR="00AF09AA">
        <w:rPr>
          <w:u w:val="single"/>
        </w:rPr>
        <w:tab/>
      </w:r>
    </w:p>
    <w:p w:rsidR="00AF09AA" w:rsidRDefault="00AF09AA" w:rsidP="00AF09AA">
      <w:pPr>
        <w:contextualSpacing/>
      </w:pPr>
    </w:p>
    <w:p w:rsidR="00AF09AA" w:rsidRPr="00AF09AA" w:rsidRDefault="00AF09AA" w:rsidP="00AF09AA">
      <w:pPr>
        <w:contextualSpacing/>
        <w:rPr>
          <w:u w:val="single"/>
        </w:rPr>
      </w:pPr>
      <w:r>
        <w:t xml:space="preserve">Domain: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Domain: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9AA" w:rsidRDefault="00AF09AA" w:rsidP="00AF09AA">
      <w:pPr>
        <w:contextualSpacing/>
      </w:pPr>
    </w:p>
    <w:p w:rsidR="003666FA" w:rsidRDefault="00AF09AA" w:rsidP="00927210">
      <w:pPr>
        <w:contextualSpacing/>
        <w:rPr>
          <w:u w:val="single"/>
        </w:rPr>
      </w:pPr>
      <w:r>
        <w:t xml:space="preserve">Range: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Range: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7210" w:rsidRDefault="00927210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Default="004E039D" w:rsidP="00927210">
      <w:pPr>
        <w:jc w:val="both"/>
        <w:rPr>
          <w:b/>
        </w:rPr>
      </w:pPr>
    </w:p>
    <w:p w:rsidR="004E039D" w:rsidRPr="00321C63" w:rsidRDefault="004E039D" w:rsidP="00927210">
      <w:pPr>
        <w:jc w:val="both"/>
        <w:rPr>
          <w:b/>
        </w:rPr>
      </w:pPr>
    </w:p>
    <w:p w:rsidR="004E039D" w:rsidRDefault="004E039D" w:rsidP="004E039D">
      <w:r w:rsidRPr="00BC408E">
        <w:rPr>
          <w:b/>
          <w:u w:val="single"/>
        </w:rPr>
        <w:t>Vertical Line Test</w:t>
      </w:r>
      <w:proofErr w:type="gramStart"/>
      <w:r w:rsidRPr="00BC408E">
        <w:rPr>
          <w:b/>
          <w:u w:val="single"/>
        </w:rPr>
        <w:t>:</w:t>
      </w:r>
      <w:r>
        <w:t>_</w:t>
      </w:r>
      <w:proofErr w:type="gramEnd"/>
      <w:r>
        <w:t>___________________________________________________________</w:t>
      </w:r>
    </w:p>
    <w:p w:rsidR="004E039D" w:rsidRDefault="004E039D" w:rsidP="004E039D">
      <w:r>
        <w:t>____________________________________________________________________________</w:t>
      </w:r>
    </w:p>
    <w:p w:rsidR="004E039D" w:rsidRPr="004E039D" w:rsidRDefault="004E039D" w:rsidP="004E039D">
      <w:r>
        <w:t>____________________________________.</w:t>
      </w:r>
    </w:p>
    <w:p w:rsidR="004E039D" w:rsidRPr="00BC408E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bCs/>
          <w:color w:val="FF0000"/>
          <w:sz w:val="27"/>
          <w:szCs w:val="27"/>
          <w:shd w:val="clear" w:color="auto" w:fill="FFFFFF"/>
        </w:rPr>
      </w:pPr>
      <w:r w:rsidRPr="00BC408E">
        <w:rPr>
          <w:b/>
          <w:bCs/>
          <w:color w:val="FF0000"/>
          <w:sz w:val="27"/>
          <w:szCs w:val="27"/>
          <w:u w:val="single"/>
          <w:shd w:val="clear" w:color="auto" w:fill="FFFFFF"/>
        </w:rPr>
        <w:t>In other words:</w:t>
      </w:r>
      <w:r w:rsidRPr="00BC408E">
        <w:rPr>
          <w:b/>
          <w:bCs/>
          <w:color w:val="FF0000"/>
          <w:sz w:val="27"/>
          <w:szCs w:val="27"/>
          <w:shd w:val="clear" w:color="auto" w:fill="FFFFFF"/>
        </w:rPr>
        <w:t xml:space="preserve">  </w:t>
      </w:r>
      <w:r>
        <w:rPr>
          <w:b/>
          <w:bCs/>
          <w:color w:val="FF0000"/>
          <w:sz w:val="27"/>
          <w:szCs w:val="27"/>
          <w:shd w:val="clear" w:color="auto" w:fill="FFFFFF"/>
        </w:rPr>
        <w:t xml:space="preserve">Points cannot be stacked, </w:t>
      </w:r>
      <w:proofErr w:type="spellStart"/>
      <w:proofErr w:type="gramStart"/>
      <w:r>
        <w:rPr>
          <w:b/>
          <w:bCs/>
          <w:color w:val="FF0000"/>
          <w:sz w:val="27"/>
          <w:szCs w:val="27"/>
          <w:shd w:val="clear" w:color="auto" w:fill="FFFFFF"/>
        </w:rPr>
        <w:t>x’s</w:t>
      </w:r>
      <w:proofErr w:type="spellEnd"/>
      <w:proofErr w:type="gramEnd"/>
      <w:r>
        <w:rPr>
          <w:b/>
          <w:bCs/>
          <w:color w:val="FF0000"/>
          <w:sz w:val="27"/>
          <w:szCs w:val="27"/>
          <w:shd w:val="clear" w:color="auto" w:fill="FFFFFF"/>
        </w:rPr>
        <w:t xml:space="preserve"> cannot be repeated</w:t>
      </w:r>
    </w:p>
    <w:p w:rsidR="004E039D" w:rsidRPr="00BC408E" w:rsidRDefault="004E039D" w:rsidP="004E039D">
      <w:pPr>
        <w:rPr>
          <w:b/>
          <w:u w:val="single"/>
        </w:rPr>
      </w:pPr>
    </w:p>
    <w:p w:rsidR="004E039D" w:rsidRPr="00FC04ED" w:rsidRDefault="004E039D" w:rsidP="004E039D">
      <w:pPr>
        <w:pStyle w:val="NormalWeb"/>
        <w:spacing w:before="0" w:beforeAutospacing="0" w:after="0" w:afterAutospacing="0"/>
      </w:pPr>
      <w:r w:rsidRPr="00FC04ED">
        <w:rPr>
          <w:b/>
          <w:u w:val="single"/>
        </w:rPr>
        <w:t>Examples:</w:t>
      </w:r>
      <w:r w:rsidRPr="00FC04ED">
        <w:rPr>
          <w:rFonts w:asciiTheme="majorHAnsi" w:eastAsiaTheme="minorEastAsia" w:hAnsi="Impact"/>
          <w:b/>
          <w:bCs/>
          <w:color w:val="000000" w:themeColor="text1"/>
          <w:kern w:val="24"/>
          <w:sz w:val="36"/>
          <w:szCs w:val="36"/>
        </w:rPr>
        <w:t xml:space="preserve"> </w:t>
      </w:r>
      <w:r w:rsidRPr="00FC04ED">
        <w:rPr>
          <w:rFonts w:eastAsiaTheme="minorEastAsia"/>
          <w:bCs/>
          <w:color w:val="000000" w:themeColor="text1"/>
          <w:kern w:val="24"/>
        </w:rPr>
        <w:t>Use the vertical line test to visually check if the</w:t>
      </w:r>
      <w:r>
        <w:rPr>
          <w:rFonts w:eastAsiaTheme="minorEastAsia"/>
          <w:bCs/>
          <w:color w:val="000000" w:themeColor="text1"/>
          <w:kern w:val="24"/>
        </w:rPr>
        <w:t xml:space="preserve"> we have just a relation or a function.</w:t>
      </w:r>
    </w:p>
    <w:p w:rsidR="004E039D" w:rsidRDefault="004E039D" w:rsidP="004E039D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683125" cy="2190115"/>
            <wp:effectExtent l="0" t="0" r="3175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01" t="6984" r="5564" b="8642"/>
                    <a:stretch/>
                  </pic:blipFill>
                  <pic:spPr bwMode="auto">
                    <a:xfrm>
                      <a:off x="0" y="0"/>
                      <a:ext cx="268312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23495</wp:posOffset>
            </wp:positionV>
            <wp:extent cx="2499360" cy="216201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766" t="7044" r="2359" b="8804"/>
                    <a:stretch/>
                  </pic:blipFill>
                  <pic:spPr bwMode="auto">
                    <a:xfrm>
                      <a:off x="0" y="0"/>
                      <a:ext cx="2499360" cy="216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2) </w:t>
      </w:r>
    </w:p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r>
        <w:t xml:space="preserve">       </w:t>
      </w:r>
      <w:r w:rsidRPr="004E039D">
        <w:rPr>
          <w:b/>
        </w:rPr>
        <w:t>Function</w:t>
      </w:r>
      <w:proofErr w:type="gramStart"/>
      <w:r w:rsidRPr="004E039D">
        <w:rPr>
          <w:b/>
        </w:rPr>
        <w:t>?:</w:t>
      </w:r>
      <w:proofErr w:type="gramEnd"/>
      <w:r>
        <w:t xml:space="preserve">  Yes      No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4E039D">
        <w:rPr>
          <w:b/>
        </w:rPr>
        <w:t>Function?:</w:t>
      </w:r>
      <w:r>
        <w:t xml:space="preserve">  Yes     No </w:t>
      </w:r>
    </w:p>
    <w:p w:rsidR="004E039D" w:rsidRPr="004E039D" w:rsidRDefault="004E039D" w:rsidP="004E039D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161290</wp:posOffset>
            </wp:positionV>
            <wp:extent cx="5692038" cy="1314450"/>
            <wp:effectExtent l="19050" t="0" r="3912" b="0"/>
            <wp:wrapNone/>
            <wp:docPr id="10" name="Picture 10" descr="C:\Users\Nicole\Downloads\demoFunctionsandVerticalLine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ole\Downloads\demoFunctionsandVerticalLineTe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9435" b="72801"/>
                    <a:stretch/>
                  </pic:blipFill>
                  <pic:spPr bwMode="auto">
                    <a:xfrm>
                      <a:off x="0" y="0"/>
                      <a:ext cx="5692038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E039D" w:rsidRPr="004E039D" w:rsidRDefault="004E039D" w:rsidP="004E039D">
      <w:r>
        <w:rPr>
          <w:noProof/>
        </w:rPr>
        <w:t>3)</w:t>
      </w: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pPr>
        <w:rPr>
          <w:b/>
          <w:u w:val="single"/>
        </w:rPr>
      </w:pPr>
    </w:p>
    <w:p w:rsidR="004E039D" w:rsidRDefault="004E039D" w:rsidP="004E039D">
      <w:r>
        <w:rPr>
          <w:b/>
          <w:u w:val="single"/>
        </w:rPr>
        <w:t>Try These</w:t>
      </w:r>
      <w:r w:rsidRPr="00D26565">
        <w:rPr>
          <w:b/>
          <w:u w:val="single"/>
        </w:rPr>
        <w:t>:</w:t>
      </w:r>
      <w:r>
        <w:t xml:space="preserve"> Use the vertical line test to visually check if each graph represents a function</w:t>
      </w:r>
    </w:p>
    <w:p w:rsidR="004E039D" w:rsidRDefault="004E039D" w:rsidP="004E039D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26035</wp:posOffset>
            </wp:positionV>
            <wp:extent cx="4604385" cy="3286125"/>
            <wp:effectExtent l="19050" t="0" r="5715" b="0"/>
            <wp:wrapNone/>
            <wp:docPr id="1" name="Picture 10" descr="C:\Users\Nicole\Downloads\demoFunctionsandVerticalLine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ole\Downloads\demoFunctionsandVerticalLineTe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5098"/>
                    <a:stretch/>
                  </pic:blipFill>
                  <pic:spPr bwMode="auto">
                    <a:xfrm>
                      <a:off x="0" y="0"/>
                      <a:ext cx="460438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E039D" w:rsidRDefault="004E039D" w:rsidP="004E039D">
      <w:r>
        <w:t>1)</w:t>
      </w:r>
    </w:p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/>
    <w:p w:rsidR="004E039D" w:rsidRDefault="004E039D" w:rsidP="004E039D">
      <w:r>
        <w:lastRenderedPageBreak/>
        <w:t xml:space="preserve">2) </w:t>
      </w:r>
      <w:r w:rsidRPr="00353F00">
        <w:t>Determine whether the relation is a functio</w:t>
      </w:r>
      <w:r>
        <w:t>n by g</w:t>
      </w:r>
      <w:r w:rsidRPr="00353F00">
        <w:t>raph</w:t>
      </w:r>
      <w:r>
        <w:t>ing</w:t>
      </w:r>
      <w:r w:rsidRPr="00353F00">
        <w:t xml:space="preserve"> the points on the coordinate plane. </w:t>
      </w: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  <w:r>
        <w:t xml:space="preserve">a) </w:t>
      </w:r>
      <w:r w:rsidRPr="00353F00">
        <w:rPr>
          <w:position w:val="-10"/>
        </w:rPr>
        <w:object w:dxaOrig="2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5.75pt" o:ole="">
            <v:imagedata r:id="rId11" o:title=""/>
          </v:shape>
          <o:OLEObject Type="Embed" ProgID="Equation.DSMT4" ShapeID="_x0000_i1025" DrawAspect="Content" ObjectID="_1490175762" r:id="rId12"/>
        </w:object>
      </w:r>
      <w:r>
        <w:t xml:space="preserve">         </w:t>
      </w:r>
      <w:proofErr w:type="gramStart"/>
      <w:r>
        <w:t>b</w:t>
      </w:r>
      <w:proofErr w:type="gramEnd"/>
      <w:r>
        <w:t>)</w:t>
      </w:r>
      <w:r w:rsidRPr="00353F00">
        <w:rPr>
          <w:position w:val="-10"/>
        </w:rPr>
        <w:object w:dxaOrig="2840" w:dyaOrig="320">
          <v:shape id="_x0000_i1026" type="#_x0000_t75" style="width:141.75pt;height:15.75pt" o:ole="">
            <v:imagedata r:id="rId13" o:title=""/>
          </v:shape>
          <o:OLEObject Type="Embed" ProgID="Equation.DSMT4" ShapeID="_x0000_i1026" DrawAspect="Content" ObjectID="_1490175763" r:id="rId14"/>
        </w:object>
      </w:r>
      <w:r>
        <w:t xml:space="preserve">   </w:t>
      </w:r>
      <w:r w:rsidR="00E77632">
        <w:t xml:space="preserve"> </w:t>
      </w:r>
      <w:r>
        <w:t xml:space="preserve"> </w:t>
      </w:r>
    </w:p>
    <w:p w:rsidR="004E039D" w:rsidRDefault="00E77632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2009775</wp:posOffset>
            </wp:positionH>
            <wp:positionV relativeFrom="paragraph">
              <wp:posOffset>34290</wp:posOffset>
            </wp:positionV>
            <wp:extent cx="1421130" cy="1428750"/>
            <wp:effectExtent l="19050" t="0" r="7620" b="0"/>
            <wp:wrapNone/>
            <wp:docPr id="13" name="Picture 1" descr="coord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plane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34290</wp:posOffset>
            </wp:positionV>
            <wp:extent cx="1419225" cy="1426845"/>
            <wp:effectExtent l="19050" t="0" r="9525" b="0"/>
            <wp:wrapSquare wrapText="bothSides"/>
            <wp:docPr id="3" name="Picture 1" descr="coord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plane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50"/>
        </w:tabs>
      </w:pPr>
    </w:p>
    <w:p w:rsidR="004E039D" w:rsidRDefault="004E039D" w:rsidP="004E039D"/>
    <w:p w:rsidR="004E039D" w:rsidRDefault="004E039D" w:rsidP="004E039D"/>
    <w:p w:rsidR="004E039D" w:rsidRDefault="004E039D" w:rsidP="004E039D"/>
    <w:p w:rsidR="004E039D" w:rsidRDefault="00E77632" w:rsidP="004E0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205"/>
        </w:tabs>
      </w:pPr>
      <w:r>
        <w:t xml:space="preserve">              Yes   No</w:t>
      </w:r>
      <w:r>
        <w:tab/>
      </w:r>
      <w:r>
        <w:tab/>
      </w:r>
      <w:r>
        <w:tab/>
        <w:t xml:space="preserve">         Yes     No</w:t>
      </w:r>
    </w:p>
    <w:p w:rsidR="00927210" w:rsidRPr="00354900" w:rsidRDefault="00676147" w:rsidP="00354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205"/>
        </w:tabs>
      </w:pPr>
      <w:r w:rsidRPr="00676147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-52.5pt;margin-top:10.05pt;width:584.25pt;height:.05pt;z-index:251669504" o:connectortype="straight" strokecolor="black [3213]" strokeweight="2.25pt">
            <v:stroke dashstyle="dash"/>
          </v:shape>
        </w:pict>
      </w:r>
    </w:p>
    <w:p w:rsidR="00927210" w:rsidRPr="00E77632" w:rsidRDefault="00E77632" w:rsidP="00E77632">
      <w:pPr>
        <w:contextualSpacing/>
        <w:jc w:val="center"/>
        <w:rPr>
          <w:b/>
          <w:sz w:val="28"/>
          <w:szCs w:val="28"/>
        </w:rPr>
      </w:pPr>
      <w:r w:rsidRPr="00E77632">
        <w:rPr>
          <w:b/>
          <w:sz w:val="28"/>
          <w:szCs w:val="28"/>
        </w:rPr>
        <w:t>Using a graph to determine the domain &amp; range</w:t>
      </w:r>
    </w:p>
    <w:p w:rsidR="00927210" w:rsidRDefault="00E77632" w:rsidP="00AF09AA">
      <w:pPr>
        <w:contextualSpacing/>
      </w:pPr>
      <w:r>
        <w:t>The find the domain</w:t>
      </w:r>
      <w:proofErr w:type="gramStart"/>
      <w:r>
        <w:t>:_</w:t>
      </w:r>
      <w:proofErr w:type="gramEnd"/>
      <w:r>
        <w:t>__________________________________________________________</w:t>
      </w:r>
    </w:p>
    <w:p w:rsidR="00E77632" w:rsidRDefault="00E77632" w:rsidP="00AF09AA">
      <w:pPr>
        <w:contextualSpacing/>
      </w:pPr>
    </w:p>
    <w:p w:rsidR="00E77632" w:rsidRDefault="00E77632" w:rsidP="00AF09AA">
      <w:pPr>
        <w:contextualSpacing/>
      </w:pPr>
      <w:r>
        <w:t>The find the range</w:t>
      </w:r>
      <w:proofErr w:type="gramStart"/>
      <w:r>
        <w:t>:_</w:t>
      </w:r>
      <w:proofErr w:type="gramEnd"/>
      <w:r>
        <w:t>___________________________________________________________</w:t>
      </w:r>
    </w:p>
    <w:p w:rsidR="00E77632" w:rsidRDefault="00E77632" w:rsidP="00AF09AA">
      <w:pPr>
        <w:contextualSpacing/>
      </w:pPr>
    </w:p>
    <w:p w:rsidR="00E77632" w:rsidRDefault="00E77632" w:rsidP="00AF09AA">
      <w:pPr>
        <w:contextualSpacing/>
      </w:pPr>
      <w:r>
        <w:t>Closed circle</w:t>
      </w:r>
      <w:proofErr w:type="gramStart"/>
      <w:r>
        <w:t>:_</w:t>
      </w:r>
      <w:proofErr w:type="gramEnd"/>
      <w:r>
        <w:t>________________________________</w:t>
      </w:r>
    </w:p>
    <w:p w:rsidR="00E77632" w:rsidRDefault="00E77632" w:rsidP="00AF09AA">
      <w:pPr>
        <w:contextualSpacing/>
      </w:pPr>
    </w:p>
    <w:p w:rsidR="00E15634" w:rsidRDefault="00E77632" w:rsidP="00AF09AA">
      <w:pPr>
        <w:contextualSpacing/>
      </w:pPr>
      <w:r>
        <w:t>Open circle</w:t>
      </w:r>
      <w:proofErr w:type="gramStart"/>
      <w:r>
        <w:t>:_</w:t>
      </w:r>
      <w:proofErr w:type="gramEnd"/>
      <w:r>
        <w:t>_________________________________</w:t>
      </w:r>
    </w:p>
    <w:p w:rsidR="00E77632" w:rsidRDefault="00E77632" w:rsidP="00E77632">
      <w:pPr>
        <w:contextualSpacing/>
      </w:pPr>
    </w:p>
    <w:p w:rsidR="00E77632" w:rsidRPr="00E32A29" w:rsidRDefault="00E77632" w:rsidP="00E77632">
      <w:pPr>
        <w:contextualSpacing/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85725</wp:posOffset>
            </wp:positionV>
            <wp:extent cx="1565910" cy="1552575"/>
            <wp:effectExtent l="19050" t="0" r="0" b="0"/>
            <wp:wrapNone/>
            <wp:docPr id="30" name="il_fi" descr="http://maths.nayland.school.nz/Year_12/AS_22_Graphs/Images/y12_1_parabola_images/parabola_basic_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ths.nayland.school.nz/Year_12/AS_22_Graphs/Images/y12_1_parabola_images/parabola_basic_graph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2A29">
        <w:rPr>
          <w:b/>
        </w:rPr>
        <w:t>Ex</w:t>
      </w:r>
      <w:r>
        <w:rPr>
          <w:b/>
        </w:rPr>
        <w:t>amples:</w:t>
      </w:r>
    </w:p>
    <w:p w:rsidR="00E77632" w:rsidRPr="00E32A29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111125</wp:posOffset>
            </wp:positionV>
            <wp:extent cx="1371600" cy="1352550"/>
            <wp:effectExtent l="19050" t="0" r="0" b="0"/>
            <wp:wrapNone/>
            <wp:docPr id="39" name="il_fi" descr="http://www.analyzemath.com/college_algebra/graphs_1/graph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alyzemath.com/college_algebra/graphs_1/graph_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contextualSpacing/>
      </w:pPr>
      <w:r w:rsidRPr="00E32A29">
        <w:t xml:space="preserve">A.  </w:t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  <w:t xml:space="preserve">B. </w:t>
      </w: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  <w:r w:rsidRPr="00E32A29">
        <w:t xml:space="preserve">    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  <w:t xml:space="preserve">   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Pr="00E32A29" w:rsidRDefault="00E77632" w:rsidP="00E77632">
      <w:pPr>
        <w:contextualSpacing/>
        <w:rPr>
          <w:sz w:val="20"/>
          <w:szCs w:val="20"/>
        </w:rPr>
      </w:pPr>
    </w:p>
    <w:p w:rsidR="00E77632" w:rsidRPr="00E32A29" w:rsidRDefault="00E77632" w:rsidP="00E77632">
      <w:pPr>
        <w:contextualSpacing/>
        <w:rPr>
          <w:u w:val="single"/>
        </w:rPr>
      </w:pPr>
      <w:r w:rsidRPr="00E32A29">
        <w:t xml:space="preserve">    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  <w:t xml:space="preserve">    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Pr="00E32A29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3533774</wp:posOffset>
            </wp:positionH>
            <wp:positionV relativeFrom="paragraph">
              <wp:posOffset>170180</wp:posOffset>
            </wp:positionV>
            <wp:extent cx="1511577" cy="1257300"/>
            <wp:effectExtent l="19050" t="0" r="0" b="0"/>
            <wp:wrapNone/>
            <wp:docPr id="12" name="Picture 7" descr="http://3.bp.blogspot.com/_suELlZgPS5w/TIpQf9dz4nI/AAAAAAAAAAU/YikrOvNYoXw/s1600/absolute-va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suELlZgPS5w/TIpQf9dz4nI/AAAAAAAAAAU/YikrOvNYoXw/s1600/absolute-value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577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170180</wp:posOffset>
            </wp:positionV>
            <wp:extent cx="1247775" cy="1257300"/>
            <wp:effectExtent l="19050" t="0" r="9525" b="0"/>
            <wp:wrapNone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contextualSpacing/>
      </w:pPr>
      <w:r w:rsidRPr="00E32A29">
        <w:t xml:space="preserve">C. </w:t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  <w:t xml:space="preserve">D.  </w:t>
      </w: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Default="00E77632" w:rsidP="00E77632">
      <w:pPr>
        <w:contextualSpacing/>
      </w:pPr>
    </w:p>
    <w:p w:rsidR="00354900" w:rsidRPr="00E32A29" w:rsidRDefault="00354900" w:rsidP="00E77632">
      <w:pPr>
        <w:contextualSpacing/>
      </w:pPr>
    </w:p>
    <w:p w:rsidR="00E77632" w:rsidRPr="00E32A29" w:rsidRDefault="00E77632" w:rsidP="00E77632">
      <w:pPr>
        <w:contextualSpacing/>
      </w:pPr>
      <w:r w:rsidRPr="00E32A29">
        <w:t xml:space="preserve">    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 xml:space="preserve">  </w:t>
      </w:r>
      <w:r w:rsidRPr="00E32A29">
        <w:tab/>
      </w:r>
      <w:r>
        <w:tab/>
      </w:r>
      <w:r w:rsidRPr="00E32A29">
        <w:t xml:space="preserve">  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Pr="00E32A29" w:rsidRDefault="00E77632" w:rsidP="00E77632">
      <w:pPr>
        <w:contextualSpacing/>
        <w:rPr>
          <w:sz w:val="20"/>
          <w:szCs w:val="20"/>
        </w:rPr>
      </w:pPr>
    </w:p>
    <w:p w:rsidR="00E77632" w:rsidRDefault="00E77632" w:rsidP="00E77632">
      <w:pPr>
        <w:contextualSpacing/>
        <w:rPr>
          <w:u w:val="single"/>
        </w:rPr>
      </w:pPr>
      <w:r w:rsidRPr="00E32A29">
        <w:t xml:space="preserve">    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>
        <w:tab/>
      </w:r>
      <w:r>
        <w:tab/>
        <w:t xml:space="preserve">   </w:t>
      </w:r>
      <w:r w:rsidRPr="00E32A29">
        <w:t xml:space="preserve">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99695</wp:posOffset>
            </wp:positionV>
            <wp:extent cx="1762125" cy="1762125"/>
            <wp:effectExtent l="19050" t="0" r="9525" b="0"/>
            <wp:wrapNone/>
            <wp:docPr id="20" name="Picture 20" descr="http://ts1.mm.bing.net/th?&amp;id=HN.608043738820772094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s1.mm.bing.net/th?&amp;id=HN.608043738820772094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99695</wp:posOffset>
            </wp:positionV>
            <wp:extent cx="2094230" cy="1638300"/>
            <wp:effectExtent l="19050" t="0" r="1270" b="0"/>
            <wp:wrapNone/>
            <wp:docPr id="17" name="Picture 17" descr="https://vladimirluz.wikispaces.com/file/view/gr1.jpg/210032436/g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vladimirluz.wikispaces.com/file/view/gr1.jpg/210032436/gr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contextualSpacing/>
      </w:pPr>
      <w:r w:rsidRPr="00E32A29">
        <w:t xml:space="preserve">E.  </w:t>
      </w:r>
      <w:r w:rsidRPr="00E32A29">
        <w:tab/>
      </w:r>
      <w:r w:rsidRPr="00E32A29">
        <w:tab/>
      </w:r>
      <w:r w:rsidRPr="00E32A29">
        <w:tab/>
      </w:r>
      <w:r w:rsidRPr="00E32A29">
        <w:tab/>
      </w:r>
      <w:r>
        <w:tab/>
      </w:r>
      <w:r>
        <w:tab/>
      </w:r>
      <w:r w:rsidRPr="00E32A29">
        <w:tab/>
      </w:r>
      <w:r>
        <w:tab/>
      </w:r>
      <w:r w:rsidRPr="00E32A29">
        <w:t xml:space="preserve">F.  </w:t>
      </w: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Default="00E77632" w:rsidP="00E77632">
      <w:pPr>
        <w:contextualSpacing/>
        <w:rPr>
          <w:u w:val="single"/>
        </w:rPr>
      </w:pPr>
      <w:r w:rsidRPr="00E32A29">
        <w:t xml:space="preserve">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</w:r>
      <w:r>
        <w:tab/>
      </w:r>
      <w:r>
        <w:tab/>
      </w:r>
      <w:r w:rsidRPr="00E32A29">
        <w:t xml:space="preserve">  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354900" w:rsidRPr="00E32A29" w:rsidRDefault="00354900" w:rsidP="00E77632">
      <w:pPr>
        <w:contextualSpacing/>
      </w:pPr>
    </w:p>
    <w:p w:rsidR="00E77632" w:rsidRPr="00E32A29" w:rsidRDefault="00E77632" w:rsidP="00E77632">
      <w:pPr>
        <w:contextualSpacing/>
      </w:pPr>
      <w:r w:rsidRPr="00E32A29">
        <w:t xml:space="preserve">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>
        <w:t xml:space="preserve">               </w:t>
      </w:r>
      <w:r>
        <w:tab/>
      </w:r>
      <w:r>
        <w:tab/>
        <w:t xml:space="preserve"> </w:t>
      </w:r>
      <w:r w:rsidRPr="00E32A29">
        <w:t xml:space="preserve">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Default="00E77632" w:rsidP="00E77632">
      <w:pPr>
        <w:contextualSpacing/>
      </w:pPr>
    </w:p>
    <w:p w:rsidR="00E77632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140970</wp:posOffset>
            </wp:positionV>
            <wp:extent cx="1638300" cy="1638300"/>
            <wp:effectExtent l="19050" t="0" r="0" b="0"/>
            <wp:wrapNone/>
            <wp:docPr id="19" name="Picture 9" descr="http://taylormath.pbworks.com/f/1193085651/f-206-15-ex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ylormath.pbworks.com/f/1193085651/f-206-15-ex-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12065</wp:posOffset>
            </wp:positionV>
            <wp:extent cx="1638300" cy="1638300"/>
            <wp:effectExtent l="19050" t="0" r="0" b="0"/>
            <wp:wrapNone/>
            <wp:docPr id="18" name="Picture 8" descr="http://taylormath.pbworks.com/f/1193085651/f-206-15-ex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ylormath.pbworks.com/f/1193085651/f-206-15-ex-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32A29">
        <w:t xml:space="preserve">G.  </w:t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 w:rsidRPr="00E32A29">
        <w:tab/>
      </w:r>
      <w:r>
        <w:tab/>
      </w:r>
      <w:r>
        <w:tab/>
      </w:r>
      <w:r w:rsidRPr="00E32A29">
        <w:t xml:space="preserve">H.   </w:t>
      </w:r>
    </w:p>
    <w:p w:rsidR="00E77632" w:rsidRPr="00E32A29" w:rsidRDefault="00676147" w:rsidP="00E77632">
      <w:pPr>
        <w:contextualSpacing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3" type="#_x0000_t5" style="position:absolute;margin-left:381.7pt;margin-top:9.75pt;width:42pt;height:60pt;z-index:251679744" adj="4792" filled="f" strokeweight="1.5pt"/>
        </w:pict>
      </w:r>
    </w:p>
    <w:p w:rsidR="00E77632" w:rsidRPr="00E32A29" w:rsidRDefault="00E77632" w:rsidP="00E77632">
      <w:pPr>
        <w:contextualSpacing/>
      </w:pPr>
    </w:p>
    <w:p w:rsidR="00E77632" w:rsidRPr="00E32A29" w:rsidRDefault="00676147" w:rsidP="00E77632">
      <w:pPr>
        <w:contextualSpacing/>
      </w:pPr>
      <w:r>
        <w:rPr>
          <w:noProof/>
        </w:rPr>
        <w:pict>
          <v:oval id="_x0000_s1062" style="position:absolute;margin-left:76.65pt;margin-top:9.05pt;width:38.25pt;height:40.5pt;z-index:251678720" filled="f" strokeweight="1.5pt"/>
        </w:pict>
      </w: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Pr="00E32A29" w:rsidRDefault="00E77632" w:rsidP="00E77632">
      <w:pPr>
        <w:contextualSpacing/>
      </w:pPr>
    </w:p>
    <w:p w:rsidR="00E77632" w:rsidRDefault="00E77632" w:rsidP="00E77632">
      <w:pPr>
        <w:contextualSpacing/>
        <w:rPr>
          <w:u w:val="single"/>
        </w:rPr>
      </w:pPr>
      <w:r w:rsidRPr="00E32A29">
        <w:t xml:space="preserve">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  <w:t xml:space="preserve">  </w:t>
      </w:r>
      <w:r>
        <w:tab/>
      </w:r>
      <w:r>
        <w:tab/>
        <w:t xml:space="preserve">  </w:t>
      </w:r>
      <w:r w:rsidRPr="00E32A29">
        <w:t xml:space="preserve">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354900" w:rsidRPr="00E32A29" w:rsidRDefault="00354900" w:rsidP="00E77632">
      <w:pPr>
        <w:contextualSpacing/>
      </w:pPr>
    </w:p>
    <w:p w:rsidR="00E77632" w:rsidRPr="00E32A29" w:rsidRDefault="00E77632" w:rsidP="00E77632">
      <w:pPr>
        <w:contextualSpacing/>
      </w:pPr>
      <w:r w:rsidRPr="00E32A29">
        <w:t xml:space="preserve">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  <w:t xml:space="preserve">              </w:t>
      </w:r>
      <w:r>
        <w:tab/>
      </w:r>
      <w:r w:rsidRPr="00E32A29">
        <w:t xml:space="preserve">  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>
        <w:rPr>
          <w:u w:val="single"/>
        </w:rPr>
        <w:t>______</w:t>
      </w:r>
    </w:p>
    <w:p w:rsidR="00E77632" w:rsidRPr="00E32A29" w:rsidRDefault="00E77632" w:rsidP="00E77632">
      <w:pPr>
        <w:contextualSpacing/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154940</wp:posOffset>
            </wp:positionV>
            <wp:extent cx="2360507" cy="1562100"/>
            <wp:effectExtent l="19050" t="0" r="1693" b="0"/>
            <wp:wrapNone/>
            <wp:docPr id="21" name="Picture 14" descr="http://www.analyzemath.com/Graphing/graphs/graph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nalyzemath.com/Graphing/graphs/graph_2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50438" b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507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contextualSpacing/>
      </w:pPr>
      <w:r w:rsidRPr="00E32A29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151130</wp:posOffset>
            </wp:positionV>
            <wp:extent cx="1638300" cy="1638300"/>
            <wp:effectExtent l="19050" t="0" r="0" b="0"/>
            <wp:wrapNone/>
            <wp:docPr id="22" name="Picture 5" descr="http://taylormath.pbworks.com/f/1193085651/f-206-15-ex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ylormath.pbworks.com/f/1193085651/f-206-15-ex-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7632" w:rsidRPr="00E32A29" w:rsidRDefault="00E77632" w:rsidP="00E77632">
      <w:pPr>
        <w:rPr>
          <w:noProof/>
          <w:color w:val="000000" w:themeColor="text1"/>
        </w:rPr>
      </w:pPr>
      <w:r w:rsidRPr="00E32A29">
        <w:rPr>
          <w:noProof/>
          <w:color w:val="000000" w:themeColor="text1"/>
        </w:rPr>
        <w:t>J.</w:t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  <w:t xml:space="preserve">        </w:t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>
        <w:rPr>
          <w:rFonts w:eastAsiaTheme="minorEastAsia"/>
          <w:bCs/>
          <w:caps/>
          <w:color w:val="000000" w:themeColor="text1"/>
          <w:kern w:val="24"/>
          <w:position w:val="1"/>
        </w:rPr>
        <w:tab/>
      </w:r>
      <w:r w:rsidRPr="00E32A29">
        <w:rPr>
          <w:rFonts w:eastAsiaTheme="minorEastAsia"/>
          <w:bCs/>
          <w:caps/>
          <w:color w:val="000000" w:themeColor="text1"/>
          <w:kern w:val="24"/>
          <w:position w:val="1"/>
        </w:rPr>
        <w:t xml:space="preserve"> K. </w:t>
      </w:r>
    </w:p>
    <w:p w:rsidR="00E77632" w:rsidRPr="00E32A29" w:rsidRDefault="00676147" w:rsidP="00E77632">
      <w:pPr>
        <w:rPr>
          <w:noProof/>
        </w:rPr>
      </w:pPr>
      <w:r>
        <w:rPr>
          <w:noProof/>
        </w:rPr>
        <w:pict>
          <v:oval id="_x0000_s1064" style="position:absolute;margin-left:438.7pt;margin-top:7.05pt;width:4.7pt;height:3.55pt;flip:y;z-index:251681792" fillcolor="black [3213]"/>
        </w:pict>
      </w:r>
    </w:p>
    <w:p w:rsidR="00E77632" w:rsidRPr="00E32A29" w:rsidRDefault="00676147" w:rsidP="00E77632">
      <w:r>
        <w:rPr>
          <w:noProof/>
        </w:rPr>
        <w:pict>
          <v:oval id="_x0000_s1065" style="position:absolute;margin-left:386.4pt;margin-top:2.85pt;width:4.7pt;height:3.55pt;flip:y;z-index:251682816" fillcolor="black [3213]"/>
        </w:pict>
      </w:r>
      <w:r>
        <w:rPr>
          <w:noProof/>
        </w:rPr>
        <w:pict>
          <v:oval id="_x0000_s1067" style="position:absolute;margin-left:411.7pt;margin-top:3pt;width:4.7pt;height:3.55pt;flip:y;z-index:251684864" fillcolor="black [3213]"/>
        </w:pict>
      </w:r>
    </w:p>
    <w:p w:rsidR="00E77632" w:rsidRPr="00E32A29" w:rsidRDefault="00E77632" w:rsidP="00E77632"/>
    <w:p w:rsidR="00E77632" w:rsidRPr="00E32A29" w:rsidRDefault="00676147" w:rsidP="00E77632">
      <w:r>
        <w:rPr>
          <w:noProof/>
        </w:rPr>
        <w:pict>
          <v:oval id="_x0000_s1066" style="position:absolute;margin-left:428.95pt;margin-top:1pt;width:4.7pt;height:3.55pt;flip:y;z-index:251683840" fillcolor="black [3213]"/>
        </w:pict>
      </w:r>
    </w:p>
    <w:p w:rsidR="00E77632" w:rsidRPr="00E32A29" w:rsidRDefault="00E77632" w:rsidP="00E77632"/>
    <w:p w:rsidR="00E77632" w:rsidRDefault="00E77632" w:rsidP="00E77632">
      <w:pPr>
        <w:contextualSpacing/>
      </w:pPr>
    </w:p>
    <w:p w:rsidR="00E77632" w:rsidRDefault="00E77632" w:rsidP="00E77632">
      <w:pPr>
        <w:contextualSpacing/>
      </w:pPr>
    </w:p>
    <w:p w:rsidR="00E77632" w:rsidRDefault="00E77632" w:rsidP="00E77632">
      <w:pPr>
        <w:contextualSpacing/>
      </w:pPr>
    </w:p>
    <w:p w:rsidR="00E77632" w:rsidRDefault="00E77632" w:rsidP="00E77632">
      <w:pPr>
        <w:contextualSpacing/>
      </w:pPr>
    </w:p>
    <w:p w:rsidR="00E77632" w:rsidRDefault="00E77632" w:rsidP="00E77632">
      <w:pPr>
        <w:contextualSpacing/>
        <w:rPr>
          <w:u w:val="single"/>
        </w:rPr>
      </w:pPr>
      <w:r w:rsidRPr="00E32A29">
        <w:t xml:space="preserve">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ab/>
        <w:t xml:space="preserve">  </w:t>
      </w:r>
      <w:r>
        <w:tab/>
      </w:r>
      <w:r>
        <w:tab/>
      </w:r>
      <w:r w:rsidRPr="00E32A29">
        <w:t xml:space="preserve"> Domain: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354900" w:rsidRPr="00E32A29" w:rsidRDefault="00354900" w:rsidP="00E77632">
      <w:pPr>
        <w:contextualSpacing/>
      </w:pPr>
    </w:p>
    <w:p w:rsidR="00E77632" w:rsidRPr="00E32A29" w:rsidRDefault="00E77632" w:rsidP="00E77632">
      <w:pPr>
        <w:contextualSpacing/>
      </w:pPr>
      <w:r w:rsidRPr="00E32A29">
        <w:t xml:space="preserve">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t xml:space="preserve">                </w:t>
      </w:r>
      <w:r>
        <w:tab/>
      </w:r>
      <w:r>
        <w:tab/>
      </w:r>
      <w:r w:rsidRPr="00E32A29">
        <w:t xml:space="preserve"> Range: </w:t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  <w:r w:rsidRPr="00E32A29">
        <w:rPr>
          <w:u w:val="single"/>
        </w:rPr>
        <w:tab/>
      </w:r>
    </w:p>
    <w:p w:rsidR="00E77632" w:rsidRPr="00E32A29" w:rsidRDefault="00E77632" w:rsidP="00E77632">
      <w:pPr>
        <w:contextualSpacing/>
      </w:pPr>
    </w:p>
    <w:p w:rsidR="00321C63" w:rsidRPr="00321C63" w:rsidRDefault="00321C63" w:rsidP="00AF09AA">
      <w:pPr>
        <w:contextualSpacing/>
      </w:pPr>
    </w:p>
    <w:sectPr w:rsidR="00321C63" w:rsidRPr="00321C63" w:rsidSect="00E15634">
      <w:headerReference w:type="default" r:id="rId24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F8" w:rsidRDefault="009B26F8" w:rsidP="00354900">
      <w:r>
        <w:separator/>
      </w:r>
    </w:p>
  </w:endnote>
  <w:endnote w:type="continuationSeparator" w:id="0">
    <w:p w:rsidR="009B26F8" w:rsidRDefault="009B26F8" w:rsidP="0035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F8" w:rsidRDefault="009B26F8" w:rsidP="00354900">
      <w:r>
        <w:separator/>
      </w:r>
    </w:p>
  </w:footnote>
  <w:footnote w:type="continuationSeparator" w:id="0">
    <w:p w:rsidR="009B26F8" w:rsidRDefault="009B26F8" w:rsidP="00354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900" w:rsidRPr="00927210" w:rsidRDefault="00354900" w:rsidP="00354900">
    <w:pPr>
      <w:contextualSpacing/>
      <w:rPr>
        <w:u w:val="single"/>
      </w:rPr>
    </w:pPr>
    <w:r>
      <w:t xml:space="preserve">Keystone </w:t>
    </w:r>
    <w:r w:rsidRPr="00927210">
      <w:t>Algebra</w:t>
    </w:r>
    <w:r>
      <w:tab/>
    </w:r>
    <w:r>
      <w:tab/>
    </w:r>
    <w:r>
      <w:tab/>
    </w:r>
    <w:r>
      <w:tab/>
    </w:r>
    <w:r>
      <w:tab/>
    </w:r>
    <w:r w:rsidRPr="00927210">
      <w:t xml:space="preserve">Name: </w:t>
    </w:r>
    <w:r w:rsidRPr="00927210">
      <w:rPr>
        <w:u w:val="single"/>
      </w:rPr>
      <w:tab/>
    </w:r>
    <w:r w:rsidRPr="00927210">
      <w:rPr>
        <w:u w:val="single"/>
      </w:rPr>
      <w:tab/>
    </w:r>
    <w:r w:rsidRPr="00927210">
      <w:rPr>
        <w:u w:val="single"/>
      </w:rPr>
      <w:tab/>
    </w:r>
    <w:r w:rsidRPr="00927210">
      <w:rPr>
        <w:u w:val="single"/>
      </w:rPr>
      <w:tab/>
    </w:r>
    <w:r w:rsidRPr="00927210">
      <w:rPr>
        <w:u w:val="single"/>
      </w:rPr>
      <w:tab/>
    </w:r>
    <w:r w:rsidRPr="00927210">
      <w:rPr>
        <w:u w:val="single"/>
      </w:rPr>
      <w:tab/>
    </w:r>
  </w:p>
  <w:p w:rsidR="00354900" w:rsidRPr="00927210" w:rsidRDefault="00354900" w:rsidP="00354900">
    <w:pPr>
      <w:tabs>
        <w:tab w:val="left" w:pos="5280"/>
      </w:tabs>
      <w:contextualSpacing/>
    </w:pPr>
    <w:r>
      <w:t>Mrs. Britton/Miss. Sciandra</w:t>
    </w:r>
    <w:r w:rsidRPr="00927210">
      <w:tab/>
      <w:t xml:space="preserve">   Date: _____________Period:________</w:t>
    </w:r>
  </w:p>
  <w:p w:rsidR="00354900" w:rsidRDefault="00354900">
    <w:pPr>
      <w:pStyle w:val="Header"/>
    </w:pPr>
    <w:r>
      <w:t>Functions, Domain &amp; Range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1EFB"/>
    <w:multiLevelType w:val="hybridMultilevel"/>
    <w:tmpl w:val="423EA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E6FD7"/>
    <w:multiLevelType w:val="hybridMultilevel"/>
    <w:tmpl w:val="C2F47F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2B0141"/>
    <w:multiLevelType w:val="hybridMultilevel"/>
    <w:tmpl w:val="A53A4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D72EA"/>
    <w:multiLevelType w:val="hybridMultilevel"/>
    <w:tmpl w:val="0FF44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D0465"/>
    <w:multiLevelType w:val="hybridMultilevel"/>
    <w:tmpl w:val="7BEEF6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8D5"/>
    <w:rsid w:val="0023726D"/>
    <w:rsid w:val="00262262"/>
    <w:rsid w:val="002651F5"/>
    <w:rsid w:val="00277797"/>
    <w:rsid w:val="002B75C5"/>
    <w:rsid w:val="002F3A80"/>
    <w:rsid w:val="00321C63"/>
    <w:rsid w:val="00354900"/>
    <w:rsid w:val="003666FA"/>
    <w:rsid w:val="00411BE1"/>
    <w:rsid w:val="00412466"/>
    <w:rsid w:val="004E039D"/>
    <w:rsid w:val="005A1844"/>
    <w:rsid w:val="005C1C28"/>
    <w:rsid w:val="005E409D"/>
    <w:rsid w:val="00636876"/>
    <w:rsid w:val="006756AA"/>
    <w:rsid w:val="00676147"/>
    <w:rsid w:val="007B0F6E"/>
    <w:rsid w:val="007C35B2"/>
    <w:rsid w:val="007F2369"/>
    <w:rsid w:val="00927210"/>
    <w:rsid w:val="009B26F8"/>
    <w:rsid w:val="00A56FA0"/>
    <w:rsid w:val="00AC1D7E"/>
    <w:rsid w:val="00AF09AA"/>
    <w:rsid w:val="00B552B1"/>
    <w:rsid w:val="00B8177D"/>
    <w:rsid w:val="00D66A62"/>
    <w:rsid w:val="00DC32DF"/>
    <w:rsid w:val="00E15634"/>
    <w:rsid w:val="00E63A05"/>
    <w:rsid w:val="00E77632"/>
    <w:rsid w:val="00F351EF"/>
    <w:rsid w:val="00F7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5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6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2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32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E03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03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4E039D"/>
  </w:style>
  <w:style w:type="paragraph" w:styleId="Header">
    <w:name w:val="header"/>
    <w:basedOn w:val="Normal"/>
    <w:link w:val="HeaderChar"/>
    <w:uiPriority w:val="99"/>
    <w:unhideWhenUsed/>
    <w:rsid w:val="003549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90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549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9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10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gif"/><Relationship Id="rId12" Type="http://schemas.openxmlformats.org/officeDocument/2006/relationships/oleObject" Target="embeddings/oleObject1.bin"/><Relationship Id="rId17" Type="http://schemas.openxmlformats.org/officeDocument/2006/relationships/image" Target="media/image9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10" Type="http://schemas.openxmlformats.org/officeDocument/2006/relationships/image" Target="media/image4.jpeg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I: Lesson 5</vt:lpstr>
    </vt:vector>
  </TitlesOfParts>
  <Company>PSU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I: Lesson 5</dc:title>
  <dc:creator>Lucas Steger</dc:creator>
  <cp:lastModifiedBy>setupuser</cp:lastModifiedBy>
  <cp:revision>2</cp:revision>
  <cp:lastPrinted>2014-11-02T19:06:00Z</cp:lastPrinted>
  <dcterms:created xsi:type="dcterms:W3CDTF">2015-04-10T16:55:00Z</dcterms:created>
  <dcterms:modified xsi:type="dcterms:W3CDTF">2015-04-10T16:55:00Z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